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7C5E"/>
    <w:tbl>
      <w:tblPr>
        <w:tblStyle w:val="2"/>
        <w:tblW w:w="9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2640"/>
        <w:gridCol w:w="1387"/>
        <w:gridCol w:w="3946"/>
      </w:tblGrid>
      <w:tr w14:paraId="5BC0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9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9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1C6B4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湖北医药学院 2025 年技能鉴定4-11月工作日内工作内容明细</w:t>
            </w:r>
          </w:p>
          <w:p w14:paraId="4F247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B2D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F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8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7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9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工作内容</w:t>
            </w:r>
          </w:p>
        </w:tc>
      </w:tr>
      <w:tr w14:paraId="662B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4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D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罗汀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7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C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监考9场、考评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3次</w:t>
            </w:r>
          </w:p>
        </w:tc>
      </w:tr>
      <w:tr w14:paraId="3C8E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3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C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苗丰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A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2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监考1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、巡视3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</w:tr>
      <w:tr w14:paraId="6A86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0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9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杨靖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7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5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巡视7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</w:tr>
      <w:tr w14:paraId="3BF4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8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3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王云云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0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E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监考4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、改卷1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E03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8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2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王许千慧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7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2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监考5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</w:tr>
      <w:tr w14:paraId="135C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7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8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曾燕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7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1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监考3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</w:tr>
      <w:tr w14:paraId="2326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6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B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毛舒琴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5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6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</w:tr>
      <w:tr w14:paraId="6C62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3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3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李巍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5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4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监考1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</w:tr>
      <w:tr w14:paraId="0713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F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D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汪婷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6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A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监考4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</w:tr>
      <w:tr w14:paraId="3E9F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D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2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李淑君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0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4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EC1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8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D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沈媛媛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6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4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、考评3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A6F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9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C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姚引娣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1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4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86A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3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5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陈胜敏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B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D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C97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8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F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商丽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5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2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47EC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5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9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张振桐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3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F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09FD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C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1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5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B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命题2套、改卷2套、考评2次</w:t>
            </w:r>
          </w:p>
        </w:tc>
      </w:tr>
      <w:tr w14:paraId="0014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E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F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朱树贞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7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D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命题2套、改卷2套、考评3次</w:t>
            </w:r>
          </w:p>
        </w:tc>
      </w:tr>
      <w:tr w14:paraId="2860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6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7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鲍芳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6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A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E8A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7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B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张桃桃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5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7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7E7A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4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3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孙莉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D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7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6B9E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0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8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洪梅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1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A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4E9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2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E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高焕香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F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7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3A2F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0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8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曹琼雅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7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0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  <w:tr w14:paraId="23FC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1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9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谭莉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5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B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考评1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</w:tr>
    </w:tbl>
    <w:p w14:paraId="58FFA9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B525A"/>
    <w:rsid w:val="02587777"/>
    <w:rsid w:val="10F246E4"/>
    <w:rsid w:val="2CEE4744"/>
    <w:rsid w:val="2D6B525A"/>
    <w:rsid w:val="467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709</Characters>
  <Lines>0</Lines>
  <Paragraphs>0</Paragraphs>
  <TotalTime>8</TotalTime>
  <ScaleCrop>false</ScaleCrop>
  <LinksUpToDate>false</LinksUpToDate>
  <CharactersWithSpaces>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2026-01-12T10:33:00Z</dcterms:created>
  <dc:creator>IMI</dc:creator>
  <cp:lastModifiedBy>IMI</cp:lastModifiedBy>
  <cp:lastPrinted>2026-01-12T11:22:39Z</cp:lastPrinted>
  <dcterms:modified xsi:type="dcterms:W3CDTF">2026-01-12T11:31:56Z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169097C083D54009A94CF27A92DCB71B_11</vt:lpwstr>
  </property>
  <property fmtid="{D5CDD505-2E9C-101B-9397-08002B2CF9AE}" pid="4" name="KSOTemplateDocerSaveRecord">
    <vt:lpwstr>eyJoZGlkIjoiMzMzMDVkYmZjZTFlMjMzODc0OWQ2NGE2YWQ5ZGFkNGUiLCJ1c2VySWQiOiIzMTA2NzE0NTUifQ==</vt:lpwstr>
  </property>
</Properties>
</file>