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77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t>住院医师规范化培规培证明</w:t>
      </w:r>
    </w:p>
    <w:p w14:paraId="0D113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兹证明：</w:t>
      </w:r>
    </w:p>
    <w:p w14:paraId="4041C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（姓名），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</w:t>
      </w:r>
    </w:p>
    <w:p w14:paraId="0B87D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（身份证号），自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月，至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月，于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（单位全称）参加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（专业名称）住院医师规范化培训，培训周期为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年，已取得规培证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576D3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特此证明。</w:t>
      </w:r>
    </w:p>
    <w:p w14:paraId="4E08B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证明单位（公章）：</w:t>
      </w:r>
    </w:p>
    <w:p w14:paraId="0D2F8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64CBA"/>
    <w:rsid w:val="6EA1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7</TotalTime>
  <ScaleCrop>false</ScaleCrop>
  <LinksUpToDate>false</LinksUpToDate>
  <CharactersWithSpaces>289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2025-08-16T01:23:00Z</dcterms:created>
  <dc:creator>EDY</dc:creator>
  <cp:lastModifiedBy>史坤鑫</cp:lastModifiedBy>
  <dcterms:modified xsi:type="dcterms:W3CDTF">2025-09-05T07:13:27Z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eyJoZGlkIjoiNThhZDU3MDk0ZjE2NWNkZWRjMjY4NDgxYmY2YTBmNTUiLCJ1c2VySWQiOiIzNzUxNTI5ODMifQ==</vt:lpwstr>
  </property>
  <property fmtid="{D5CDD505-2E9C-101B-9397-08002B2CF9AE}" pid="4" name="ICV">
    <vt:lpwstr>07B72D87F79646B2BC3550E9A8A34C75_13</vt:lpwstr>
  </property>
</Properties>
</file>