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CAFA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住院医师规范化培训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合格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证明</w:t>
      </w:r>
    </w:p>
    <w:p w14:paraId="7806ACA3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5C0381FA"/>
    <w:p w14:paraId="2188D019">
      <w:pPr>
        <w:spacing w:line="72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兹证明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同志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身份证号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于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20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月至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 xml:space="preserve">20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在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单位)参加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(专业) 住院医师规范化培训，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规培合格，已取得证书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79D42B1A">
      <w:pPr>
        <w:spacing w:line="720" w:lineRule="auto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特此证明。</w:t>
      </w:r>
    </w:p>
    <w:p w14:paraId="3EB98AF2">
      <w:pPr>
        <w:spacing w:line="720" w:lineRule="auto"/>
        <w:ind w:left="5120" w:hanging="5120" w:hangingChars="16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                           XXXXX单位（盖章）</w:t>
      </w:r>
    </w:p>
    <w:p w14:paraId="3A2264B4">
      <w:pPr>
        <w:spacing w:line="720" w:lineRule="auto"/>
        <w:ind w:left="4800" w:hanging="4800" w:hangingChars="15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</w:t>
      </w:r>
    </w:p>
    <w:p w14:paraId="247159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B451A"/>
    <w:rsid w:val="61AD609F"/>
    <w:rsid w:val="6D15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85</Characters>
  <Lines>0</Lines>
  <Paragraphs>0</Paragraphs>
  <TotalTime>4</TotalTime>
  <ScaleCrop>false</ScaleCrop>
  <LinksUpToDate>false</LinksUpToDate>
  <CharactersWithSpaces>277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2024-11-04T07:38:00Z</dcterms:created>
  <dc:creator>admin</dc:creator>
  <cp:lastModifiedBy>君山故里</cp:lastModifiedBy>
  <dcterms:modified xsi:type="dcterms:W3CDTF">2024-11-26T03:41:17Z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909FB6E373C04A7089BD957F0FCFD531_12</vt:lpwstr>
  </property>
</Properties>
</file>